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ACE43" w14:textId="66C1E9E1" w:rsidR="00A738E0" w:rsidRPr="00246763" w:rsidRDefault="00296A74" w:rsidP="00A738E0">
      <w:pPr>
        <w:jc w:val="center"/>
        <w:rPr>
          <w:b/>
          <w:sz w:val="34"/>
          <w:szCs w:val="34"/>
          <w:u w:val="single"/>
        </w:rPr>
      </w:pPr>
      <w:r w:rsidRPr="00296A74">
        <w:rPr>
          <w:b/>
          <w:noProof/>
          <w:sz w:val="34"/>
          <w:szCs w:val="34"/>
          <w:u w:val="single"/>
        </w:rPr>
        <w:drawing>
          <wp:inline distT="0" distB="0" distL="0" distR="0" wp14:anchorId="6642AC1F" wp14:editId="450274BE">
            <wp:extent cx="729381" cy="683972"/>
            <wp:effectExtent l="0" t="0" r="0" b="1905"/>
            <wp:docPr id="1" name="Picture 1" descr="C:\Users\aloeck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ecke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88" cy="74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A74">
        <w:rPr>
          <w:b/>
          <w:sz w:val="34"/>
          <w:szCs w:val="34"/>
          <w:u w:val="single"/>
        </w:rPr>
        <w:t xml:space="preserve"> </w:t>
      </w:r>
      <w:r w:rsidR="00A738E0">
        <w:rPr>
          <w:b/>
          <w:sz w:val="34"/>
          <w:szCs w:val="34"/>
          <w:u w:val="single"/>
        </w:rPr>
        <w:t>ABI Student Leader Contract</w:t>
      </w:r>
    </w:p>
    <w:p w14:paraId="0CC78788" w14:textId="77777777" w:rsidR="00A738E0" w:rsidRPr="00246763" w:rsidRDefault="00A738E0" w:rsidP="00A738E0">
      <w:pPr>
        <w:tabs>
          <w:tab w:val="left" w:pos="-720"/>
        </w:tabs>
        <w:suppressAutoHyphens/>
        <w:spacing w:line="240" w:lineRule="atLeast"/>
        <w:rPr>
          <w:rStyle w:val="a0"/>
        </w:rPr>
      </w:pPr>
    </w:p>
    <w:p w14:paraId="5DA71FCE" w14:textId="42FA31D9" w:rsidR="00A738E0" w:rsidRPr="00246763" w:rsidRDefault="00D5515D" w:rsidP="00A738E0">
      <w:pPr>
        <w:tabs>
          <w:tab w:val="left" w:pos="-720"/>
        </w:tabs>
        <w:suppressAutoHyphens/>
        <w:spacing w:line="240" w:lineRule="atLeast"/>
        <w:rPr>
          <w:rStyle w:val="a0"/>
        </w:rPr>
      </w:pPr>
      <w:r>
        <w:rPr>
          <w:rStyle w:val="a0"/>
        </w:rPr>
        <w:t xml:space="preserve">As an ABI student leader, I agree to work with the ABI staff and other leaders and facilitators to </w:t>
      </w:r>
      <w:r w:rsidR="00A738E0" w:rsidRPr="00246763">
        <w:rPr>
          <w:rStyle w:val="a0"/>
        </w:rPr>
        <w:t xml:space="preserve">ensure the overall success of the ABI experience from preparation through follow-up. </w:t>
      </w:r>
      <w:r>
        <w:rPr>
          <w:rStyle w:val="a0"/>
        </w:rPr>
        <w:t>I understand and agree to the following expecta</w:t>
      </w:r>
      <w:r w:rsidR="00296A74">
        <w:rPr>
          <w:rStyle w:val="a0"/>
        </w:rPr>
        <w:t>tions</w:t>
      </w:r>
    </w:p>
    <w:p w14:paraId="6F7C12E6" w14:textId="77777777" w:rsidR="00A738E0" w:rsidRPr="00246763" w:rsidRDefault="00A738E0" w:rsidP="00A738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05EE056F" w14:textId="77777777" w:rsidR="00A738E0" w:rsidRPr="00246763" w:rsidRDefault="00A738E0" w:rsidP="00A738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246763">
        <w:rPr>
          <w:b/>
        </w:rPr>
        <w:t xml:space="preserve">Before the ABI: </w:t>
      </w:r>
    </w:p>
    <w:p w14:paraId="17531AD0" w14:textId="77777777" w:rsidR="00A738E0" w:rsidRPr="00246763" w:rsidRDefault="00A738E0" w:rsidP="00A738E0">
      <w:pPr>
        <w:pStyle w:val="a"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246763">
        <w:rPr>
          <w:sz w:val="24"/>
          <w:szCs w:val="24"/>
        </w:rPr>
        <w:t xml:space="preserve">Attend leader formation retreat </w:t>
      </w:r>
    </w:p>
    <w:p w14:paraId="6A386CD6" w14:textId="4E1C6DC2" w:rsidR="00A738E0" w:rsidRPr="00246763" w:rsidRDefault="00A738E0" w:rsidP="00A738E0">
      <w:pPr>
        <w:pStyle w:val="a"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Attend</w:t>
      </w:r>
      <w:r w:rsidR="00494D66">
        <w:rPr>
          <w:sz w:val="24"/>
          <w:szCs w:val="24"/>
        </w:rPr>
        <w:t xml:space="preserve"> leader training meetings </w:t>
      </w:r>
    </w:p>
    <w:p w14:paraId="11B42E54" w14:textId="3B0E4084" w:rsidR="00A738E0" w:rsidRPr="00246763" w:rsidRDefault="002A2ED7" w:rsidP="00A738E0">
      <w:pPr>
        <w:pStyle w:val="a"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="00A738E0" w:rsidRPr="00246763">
        <w:rPr>
          <w:sz w:val="24"/>
          <w:szCs w:val="24"/>
        </w:rPr>
        <w:t>ecruit students to participate in ABIs (</w:t>
      </w:r>
      <w:r>
        <w:rPr>
          <w:sz w:val="24"/>
          <w:szCs w:val="24"/>
        </w:rPr>
        <w:t>pr</w:t>
      </w:r>
      <w:bookmarkStart w:id="0" w:name="_GoBack"/>
      <w:bookmarkEnd w:id="0"/>
      <w:r>
        <w:rPr>
          <w:sz w:val="24"/>
          <w:szCs w:val="24"/>
        </w:rPr>
        <w:t>esentations, tabling, personal invitations etc</w:t>
      </w:r>
      <w:r w:rsidR="00A738E0" w:rsidRPr="00246763">
        <w:rPr>
          <w:sz w:val="24"/>
          <w:szCs w:val="24"/>
        </w:rPr>
        <w:t xml:space="preserve">) </w:t>
      </w:r>
    </w:p>
    <w:p w14:paraId="48620529" w14:textId="77777777" w:rsidR="00A738E0" w:rsidRPr="00246763" w:rsidRDefault="00A738E0" w:rsidP="00A738E0">
      <w:pPr>
        <w:pStyle w:val="a"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246763">
        <w:rPr>
          <w:sz w:val="24"/>
          <w:szCs w:val="24"/>
        </w:rPr>
        <w:t xml:space="preserve">Assist in interviewing ABI applicants </w:t>
      </w:r>
    </w:p>
    <w:p w14:paraId="736CDC05" w14:textId="77777777" w:rsidR="00A738E0" w:rsidRPr="00246763" w:rsidRDefault="00A738E0" w:rsidP="00A738E0">
      <w:pPr>
        <w:pStyle w:val="a"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246763">
        <w:rPr>
          <w:sz w:val="24"/>
          <w:szCs w:val="24"/>
        </w:rPr>
        <w:t>Learn about the ABI host community and share knowledge with the group</w:t>
      </w:r>
    </w:p>
    <w:p w14:paraId="32419BC3" w14:textId="77777777" w:rsidR="00A738E0" w:rsidRPr="00246763" w:rsidRDefault="00A738E0" w:rsidP="00A738E0">
      <w:pPr>
        <w:pStyle w:val="a"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246763">
        <w:rPr>
          <w:sz w:val="24"/>
          <w:szCs w:val="24"/>
        </w:rPr>
        <w:t>Plan and faci</w:t>
      </w:r>
      <w:r>
        <w:rPr>
          <w:sz w:val="24"/>
          <w:szCs w:val="24"/>
        </w:rPr>
        <w:t xml:space="preserve">litate 3-4 trip formation meetings </w:t>
      </w:r>
    </w:p>
    <w:p w14:paraId="3E754B44" w14:textId="0A548F33" w:rsidR="00A738E0" w:rsidRDefault="00A738E0" w:rsidP="00A738E0">
      <w:pPr>
        <w:pStyle w:val="a"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246763">
        <w:rPr>
          <w:sz w:val="24"/>
          <w:szCs w:val="24"/>
        </w:rPr>
        <w:t>Act as liaison b</w:t>
      </w:r>
      <w:r w:rsidR="00651562">
        <w:rPr>
          <w:sz w:val="24"/>
          <w:szCs w:val="24"/>
        </w:rPr>
        <w:t>etween the ABI staff and group: turn in forms, follow up on absences</w:t>
      </w:r>
      <w:r w:rsidR="00D5515D">
        <w:rPr>
          <w:sz w:val="24"/>
          <w:szCs w:val="24"/>
        </w:rPr>
        <w:t xml:space="preserve"> etc</w:t>
      </w:r>
    </w:p>
    <w:p w14:paraId="76E858BB" w14:textId="68679E9A" w:rsidR="00494D66" w:rsidRDefault="00A738E0" w:rsidP="00494D66">
      <w:pPr>
        <w:pStyle w:val="a"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Meet with ea</w:t>
      </w:r>
      <w:r w:rsidR="00494D66">
        <w:rPr>
          <w:sz w:val="24"/>
          <w:szCs w:val="24"/>
        </w:rPr>
        <w:t>ch co-coo</w:t>
      </w:r>
      <w:r w:rsidR="00651562">
        <w:rPr>
          <w:sz w:val="24"/>
          <w:szCs w:val="24"/>
        </w:rPr>
        <w:t>rdinator one-on-one during Fall semester</w:t>
      </w:r>
    </w:p>
    <w:p w14:paraId="6A3C6265" w14:textId="4A4CD718" w:rsidR="00651562" w:rsidRPr="00494D66" w:rsidRDefault="00651562" w:rsidP="00494D66">
      <w:pPr>
        <w:pStyle w:val="a"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Maintain relationship with prayer partner</w:t>
      </w:r>
    </w:p>
    <w:p w14:paraId="7789D31C" w14:textId="77C05DFE" w:rsidR="00A738E0" w:rsidRPr="00246763" w:rsidRDefault="00A738E0" w:rsidP="00A738E0">
      <w:pPr>
        <w:pStyle w:val="a"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Meet with staff </w:t>
      </w:r>
      <w:r w:rsidR="00D5515D">
        <w:rPr>
          <w:sz w:val="24"/>
          <w:szCs w:val="24"/>
        </w:rPr>
        <w:t xml:space="preserve">trip facilitator </w:t>
      </w:r>
      <w:r>
        <w:rPr>
          <w:sz w:val="24"/>
          <w:szCs w:val="24"/>
        </w:rPr>
        <w:t>(if applicable)</w:t>
      </w:r>
      <w:r w:rsidR="002A2ED7">
        <w:rPr>
          <w:sz w:val="24"/>
          <w:szCs w:val="24"/>
        </w:rPr>
        <w:t xml:space="preserve"> and ABI staff</w:t>
      </w:r>
    </w:p>
    <w:p w14:paraId="7D74D9AC" w14:textId="77777777" w:rsidR="00A738E0" w:rsidRPr="00246763" w:rsidRDefault="00A738E0" w:rsidP="00A738E0">
      <w:pPr>
        <w:pStyle w:val="a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sz w:val="24"/>
          <w:szCs w:val="24"/>
        </w:rPr>
      </w:pPr>
    </w:p>
    <w:p w14:paraId="06CF891C" w14:textId="77777777" w:rsidR="00A738E0" w:rsidRPr="00246763" w:rsidRDefault="00A738E0" w:rsidP="00A738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246763">
        <w:rPr>
          <w:b/>
        </w:rPr>
        <w:t>During ABI</w:t>
      </w:r>
    </w:p>
    <w:p w14:paraId="62CBA0C1" w14:textId="5C26B9FA" w:rsidR="00A738E0" w:rsidRPr="00246763" w:rsidRDefault="00A738E0" w:rsidP="00A738E0">
      <w:pPr>
        <w:pStyle w:val="a"/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246763">
        <w:rPr>
          <w:sz w:val="24"/>
          <w:szCs w:val="24"/>
        </w:rPr>
        <w:t>Participate in and facilitate all aspects of the ABI trip including work, prayer and r</w:t>
      </w:r>
      <w:r w:rsidR="00651562">
        <w:rPr>
          <w:sz w:val="24"/>
          <w:szCs w:val="24"/>
        </w:rPr>
        <w:t xml:space="preserve">eflection (if not provided), </w:t>
      </w:r>
      <w:r w:rsidRPr="00246763">
        <w:rPr>
          <w:sz w:val="24"/>
          <w:szCs w:val="24"/>
        </w:rPr>
        <w:t xml:space="preserve">meals and all aspects of living according to the four pillars. </w:t>
      </w:r>
    </w:p>
    <w:p w14:paraId="78457DA4" w14:textId="77777777" w:rsidR="00A738E0" w:rsidRPr="00246763" w:rsidRDefault="00A738E0" w:rsidP="00A738E0">
      <w:pPr>
        <w:pStyle w:val="a"/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246763">
        <w:rPr>
          <w:sz w:val="24"/>
          <w:szCs w:val="24"/>
        </w:rPr>
        <w:t xml:space="preserve">Mediate and negotiate conflicts in the group or with the host site </w:t>
      </w:r>
    </w:p>
    <w:p w14:paraId="1CF1E614" w14:textId="77777777" w:rsidR="00A738E0" w:rsidRPr="00A738E0" w:rsidRDefault="00A738E0" w:rsidP="00A738E0">
      <w:pPr>
        <w:pStyle w:val="a"/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A738E0">
        <w:rPr>
          <w:sz w:val="24"/>
          <w:szCs w:val="24"/>
        </w:rPr>
        <w:t>Enforce all safety protocol and monitor financi</w:t>
      </w:r>
      <w:r>
        <w:rPr>
          <w:sz w:val="24"/>
          <w:szCs w:val="24"/>
        </w:rPr>
        <w:t xml:space="preserve">al procedures </w:t>
      </w:r>
    </w:p>
    <w:p w14:paraId="07145D85" w14:textId="77777777" w:rsidR="00A738E0" w:rsidRPr="00246763" w:rsidRDefault="00A738E0" w:rsidP="00A738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33545909" w14:textId="77777777" w:rsidR="00A738E0" w:rsidRPr="00246763" w:rsidRDefault="00A738E0" w:rsidP="00A738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246763">
        <w:rPr>
          <w:b/>
        </w:rPr>
        <w:t>After the ABI</w:t>
      </w:r>
    </w:p>
    <w:p w14:paraId="45E87E11" w14:textId="77777777" w:rsidR="00A738E0" w:rsidRPr="00A738E0" w:rsidRDefault="00A738E0" w:rsidP="00A738E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spacing w:line="240" w:lineRule="atLeast"/>
        <w:rPr>
          <w:rStyle w:val="a0"/>
        </w:rPr>
      </w:pPr>
      <w:r w:rsidRPr="00A738E0">
        <w:rPr>
          <w:rStyle w:val="a0"/>
        </w:rPr>
        <w:t>Complete any financial or safety procedures</w:t>
      </w:r>
      <w:r>
        <w:rPr>
          <w:rStyle w:val="a0"/>
        </w:rPr>
        <w:t xml:space="preserve"> follow-up </w:t>
      </w:r>
    </w:p>
    <w:p w14:paraId="03393D2D" w14:textId="46F8BF9D" w:rsidR="00A738E0" w:rsidRPr="00246763" w:rsidRDefault="00FA612F" w:rsidP="00A738E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spacing w:line="240" w:lineRule="atLeast"/>
        <w:rPr>
          <w:rStyle w:val="a0"/>
          <w:i/>
        </w:rPr>
      </w:pPr>
      <w:r>
        <w:rPr>
          <w:rStyle w:val="a0"/>
        </w:rPr>
        <w:t>Facilitate</w:t>
      </w:r>
      <w:r w:rsidR="00A738E0" w:rsidRPr="00246763">
        <w:rPr>
          <w:rStyle w:val="a0"/>
        </w:rPr>
        <w:t xml:space="preserve"> a follo</w:t>
      </w:r>
      <w:r>
        <w:rPr>
          <w:rStyle w:val="a0"/>
        </w:rPr>
        <w:t xml:space="preserve">w-up meeting and action </w:t>
      </w:r>
      <w:r w:rsidR="00A738E0" w:rsidRPr="00246763">
        <w:rPr>
          <w:rStyle w:val="a0"/>
        </w:rPr>
        <w:t>within 3 weeks of returning to campus</w:t>
      </w:r>
    </w:p>
    <w:p w14:paraId="232FC8FB" w14:textId="77777777" w:rsidR="00A738E0" w:rsidRPr="00246763" w:rsidRDefault="00A738E0" w:rsidP="00A738E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spacing w:line="240" w:lineRule="atLeast"/>
        <w:rPr>
          <w:rStyle w:val="a0"/>
          <w:i/>
        </w:rPr>
      </w:pPr>
      <w:r w:rsidRPr="00246763">
        <w:rPr>
          <w:rStyle w:val="a0"/>
        </w:rPr>
        <w:t>Complete a student leader evaluation or follow-up meeting with ABI staff</w:t>
      </w:r>
    </w:p>
    <w:p w14:paraId="7B3E0D1D" w14:textId="77777777" w:rsidR="00A738E0" w:rsidRPr="00246763" w:rsidRDefault="00A738E0" w:rsidP="00A738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689F9C3" w14:textId="77777777" w:rsidR="00A738E0" w:rsidRPr="00A738E0" w:rsidRDefault="00A738E0">
      <w:pPr>
        <w:rPr>
          <w:b/>
        </w:rPr>
      </w:pPr>
      <w:r w:rsidRPr="00A738E0">
        <w:rPr>
          <w:b/>
        </w:rPr>
        <w:t>Additional Expectations</w:t>
      </w:r>
    </w:p>
    <w:p w14:paraId="463F7ACB" w14:textId="380DEB29" w:rsidR="00A738E0" w:rsidRDefault="00A738E0" w:rsidP="00A738E0">
      <w:pPr>
        <w:pStyle w:val="ListParagraph"/>
        <w:numPr>
          <w:ilvl w:val="0"/>
          <w:numId w:val="5"/>
        </w:numPr>
      </w:pPr>
      <w:r>
        <w:t xml:space="preserve">Participate in 1 Hunger Week Activity </w:t>
      </w:r>
    </w:p>
    <w:p w14:paraId="180BCD69" w14:textId="13572861" w:rsidR="006F5EB7" w:rsidRDefault="00651562" w:rsidP="00651562">
      <w:pPr>
        <w:pStyle w:val="ListParagraph"/>
        <w:numPr>
          <w:ilvl w:val="0"/>
          <w:numId w:val="5"/>
        </w:numPr>
      </w:pPr>
      <w:r>
        <w:t xml:space="preserve">Attend and invite others to </w:t>
      </w:r>
      <w:r w:rsidR="00D5515D">
        <w:t>attend 2 events</w:t>
      </w:r>
      <w:r>
        <w:t xml:space="preserve"> hosted by: Agape Latte, Muslim Student Association, Hillel, Hindu Student Association or other </w:t>
      </w:r>
      <w:r w:rsidR="00D5515D">
        <w:t>faith and spiritualty event (try something out of your comfort zone!)</w:t>
      </w:r>
    </w:p>
    <w:p w14:paraId="11B4BCDA" w14:textId="2539A2BE" w:rsidR="00296A74" w:rsidRDefault="00296A74" w:rsidP="00296A74"/>
    <w:p w14:paraId="2F252C44" w14:textId="0D12F898" w:rsidR="00296A74" w:rsidRDefault="00296A74" w:rsidP="00296A74"/>
    <w:p w14:paraId="2BD7A727" w14:textId="5FB5B51F" w:rsidR="00296A74" w:rsidRDefault="00296A74" w:rsidP="00296A74"/>
    <w:p w14:paraId="58F24FAF" w14:textId="69C30887" w:rsidR="00296A74" w:rsidRDefault="00296A74" w:rsidP="00296A74">
      <w:pPr>
        <w:rPr>
          <w:u w:val="single"/>
        </w:rPr>
      </w:pPr>
      <w:r>
        <w:t xml:space="preserve">Printed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2B232B" w14:textId="35F3C09D" w:rsidR="00296A74" w:rsidRDefault="00296A74" w:rsidP="00296A74">
      <w:pPr>
        <w:rPr>
          <w:u w:val="single"/>
        </w:rPr>
      </w:pPr>
    </w:p>
    <w:p w14:paraId="33C40D9B" w14:textId="54C5411F" w:rsidR="00D5515D" w:rsidRPr="00296A74" w:rsidRDefault="00296A74" w:rsidP="00296A74">
      <w:pPr>
        <w:rPr>
          <w:u w:val="single"/>
        </w:rPr>
      </w:pPr>
      <w:r>
        <w:t xml:space="preserve">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5515D" w:rsidRPr="00296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7CF9"/>
    <w:multiLevelType w:val="hybridMultilevel"/>
    <w:tmpl w:val="FBDCE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D5E05"/>
    <w:multiLevelType w:val="hybridMultilevel"/>
    <w:tmpl w:val="47B0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B634B"/>
    <w:multiLevelType w:val="hybridMultilevel"/>
    <w:tmpl w:val="B4080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D70DF"/>
    <w:multiLevelType w:val="hybridMultilevel"/>
    <w:tmpl w:val="D4A2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20656"/>
    <w:multiLevelType w:val="hybridMultilevel"/>
    <w:tmpl w:val="B7AE3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E0"/>
    <w:rsid w:val="002835CF"/>
    <w:rsid w:val="00296A74"/>
    <w:rsid w:val="002A2ED7"/>
    <w:rsid w:val="00494D66"/>
    <w:rsid w:val="00651562"/>
    <w:rsid w:val="006C3A0E"/>
    <w:rsid w:val="006F5EB7"/>
    <w:rsid w:val="00A738E0"/>
    <w:rsid w:val="00B33ABA"/>
    <w:rsid w:val="00D5515D"/>
    <w:rsid w:val="00EA63F5"/>
    <w:rsid w:val="00EE7AB2"/>
    <w:rsid w:val="00FA612F"/>
    <w:rsid w:val="00F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496D"/>
  <w15:chartTrackingRefBased/>
  <w15:docId w15:val="{F52B7765-FA22-483A-AE12-FAF37227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rsid w:val="00A738E0"/>
    <w:pPr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0">
    <w:name w:val="•"/>
    <w:basedOn w:val="DefaultParagraphFont"/>
    <w:rsid w:val="00A738E0"/>
  </w:style>
  <w:style w:type="paragraph" w:styleId="ListParagraph">
    <w:name w:val="List Paragraph"/>
    <w:basedOn w:val="Normal"/>
    <w:uiPriority w:val="34"/>
    <w:qFormat/>
    <w:rsid w:val="00A7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Loecke, Allison</dc:creator>
  <cp:keywords/>
  <dc:description/>
  <cp:lastModifiedBy>Loecke, Allison</cp:lastModifiedBy>
  <cp:revision>12</cp:revision>
  <dcterms:created xsi:type="dcterms:W3CDTF">2018-04-10T23:10:00Z</dcterms:created>
  <dcterms:modified xsi:type="dcterms:W3CDTF">2018-04-18T19:58:00Z</dcterms:modified>
</cp:coreProperties>
</file>